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A2" w:rsidRDefault="00E13EA5"/>
    <w:p w:rsidR="00277703" w:rsidRDefault="00277703"/>
    <w:p w:rsidR="00277703" w:rsidRPr="000C0145" w:rsidRDefault="00277703">
      <w:pPr>
        <w:rPr>
          <w:b/>
        </w:rPr>
      </w:pPr>
    </w:p>
    <w:p w:rsidR="00277703" w:rsidRDefault="00277703" w:rsidP="00AF220A">
      <w:pPr>
        <w:jc w:val="center"/>
        <w:rPr>
          <w:b/>
        </w:rPr>
      </w:pPr>
      <w:r w:rsidRPr="000C0145">
        <w:rPr>
          <w:b/>
        </w:rPr>
        <w:t>Actividades Desayunos Escolares:</w:t>
      </w:r>
    </w:p>
    <w:p w:rsidR="00AF220A" w:rsidRPr="000C0145" w:rsidRDefault="00AF220A" w:rsidP="00AF220A">
      <w:pPr>
        <w:jc w:val="center"/>
        <w:rPr>
          <w:b/>
        </w:rPr>
      </w:pPr>
      <w:bookmarkStart w:id="0" w:name="_GoBack"/>
      <w:bookmarkEnd w:id="0"/>
    </w:p>
    <w:p w:rsidR="00277703" w:rsidRDefault="00277703">
      <w:r>
        <w:t>-Recepción y distribución de despensa</w:t>
      </w:r>
    </w:p>
    <w:p w:rsidR="00277703" w:rsidRDefault="00277703">
      <w:r>
        <w:t xml:space="preserve">-Generación de programación de la distribución de la despena por plantel y </w:t>
      </w:r>
      <w:r w:rsidR="000C0145">
        <w:t xml:space="preserve">generación de </w:t>
      </w:r>
      <w:r>
        <w:t xml:space="preserve">recibos </w:t>
      </w:r>
    </w:p>
    <w:p w:rsidR="00277703" w:rsidRDefault="00277703">
      <w:r>
        <w:t>-Recepción de productos de la despensa</w:t>
      </w:r>
    </w:p>
    <w:p w:rsidR="00277703" w:rsidRDefault="00277703">
      <w:r>
        <w:t xml:space="preserve">-Listas de asistencia </w:t>
      </w:r>
      <w:r w:rsidR="000C0145">
        <w:t>mensuales por plantel</w:t>
      </w:r>
    </w:p>
    <w:p w:rsidR="000C0145" w:rsidRDefault="000C0145">
      <w:r>
        <w:t xml:space="preserve">-Peso y talla del 100% de niños </w:t>
      </w:r>
    </w:p>
    <w:p w:rsidR="000C0145" w:rsidRDefault="000C0145">
      <w:r>
        <w:t xml:space="preserve">-Altas y reingresos </w:t>
      </w:r>
    </w:p>
    <w:p w:rsidR="000C0145" w:rsidRDefault="000C0145">
      <w:r>
        <w:t xml:space="preserve">-Generación de comités de padres de familia y contraloría social </w:t>
      </w:r>
    </w:p>
    <w:p w:rsidR="000C0145" w:rsidRDefault="000C0145">
      <w:r>
        <w:t>-Recolección mensual de firmas y sellos en documentos varios</w:t>
      </w:r>
    </w:p>
    <w:p w:rsidR="000C0145" w:rsidRDefault="000C0145">
      <w:r>
        <w:t>-Actividades varias que se van solicitando en el proceso (entrega de manuales a plateles, inspecciones, aplicación de encuestas, etc.)</w:t>
      </w:r>
    </w:p>
    <w:p w:rsidR="000C0145" w:rsidRDefault="000C0145"/>
    <w:p w:rsidR="00277703" w:rsidRDefault="00277703"/>
    <w:sectPr w:rsidR="002777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EA5" w:rsidRDefault="00E13EA5" w:rsidP="00277703">
      <w:pPr>
        <w:spacing w:after="0" w:line="240" w:lineRule="auto"/>
      </w:pPr>
      <w:r>
        <w:separator/>
      </w:r>
    </w:p>
  </w:endnote>
  <w:endnote w:type="continuationSeparator" w:id="0">
    <w:p w:rsidR="00E13EA5" w:rsidRDefault="00E13EA5" w:rsidP="0027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EA5" w:rsidRDefault="00E13EA5" w:rsidP="00277703">
      <w:pPr>
        <w:spacing w:after="0" w:line="240" w:lineRule="auto"/>
      </w:pPr>
      <w:r>
        <w:separator/>
      </w:r>
    </w:p>
  </w:footnote>
  <w:footnote w:type="continuationSeparator" w:id="0">
    <w:p w:rsidR="00E13EA5" w:rsidRDefault="00E13EA5" w:rsidP="00277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03"/>
    <w:rsid w:val="000C0145"/>
    <w:rsid w:val="00277703"/>
    <w:rsid w:val="00AF220A"/>
    <w:rsid w:val="00E13EA5"/>
    <w:rsid w:val="00ED0CF4"/>
    <w:rsid w:val="00F4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C0ED3"/>
  <w15:chartTrackingRefBased/>
  <w15:docId w15:val="{03F0895A-8401-4088-BC61-BAB58ADC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77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703"/>
  </w:style>
  <w:style w:type="paragraph" w:styleId="Piedepgina">
    <w:name w:val="footer"/>
    <w:basedOn w:val="Normal"/>
    <w:link w:val="PiedepginaCar"/>
    <w:uiPriority w:val="99"/>
    <w:unhideWhenUsed/>
    <w:rsid w:val="002777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Psicologia</dc:creator>
  <cp:keywords/>
  <dc:description/>
  <cp:lastModifiedBy>Usuario</cp:lastModifiedBy>
  <cp:revision>2</cp:revision>
  <dcterms:created xsi:type="dcterms:W3CDTF">2022-10-03T20:13:00Z</dcterms:created>
  <dcterms:modified xsi:type="dcterms:W3CDTF">2022-10-05T14:40:00Z</dcterms:modified>
</cp:coreProperties>
</file>